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迷你简大标宋" w:hAnsi="迷你简大标宋" w:eastAsia="迷你简大标宋" w:cs="迷你简大标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迷你简大标宋" w:hAnsi="迷你简大标宋" w:eastAsia="迷你简大标宋" w:cs="迷你简大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迷你简大标宋" w:hAnsi="迷你简大标宋" w:eastAsia="迷你简大标宋" w:cs="迷你简大标宋"/>
          <w:b w:val="0"/>
          <w:bCs w:val="0"/>
          <w:sz w:val="44"/>
          <w:szCs w:val="44"/>
          <w:lang w:val="en-US" w:eastAsia="zh-CN"/>
        </w:rPr>
        <w:t>个人委托书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（参考样式）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</w:p>
    <w:p>
      <w:pPr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委托人：             身份证号码：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被委托人：           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本人工作繁忙,不能亲自办理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往来港澳人才签注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的相关手续,特委托____________作为我的合法代理人,全权代表我办理相关事项, 对委托人在办理上述事项过程中所签署的有关文件,我均予以认可,并承担相应的法律责任.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委托期限:自签字之日起至上述事项办完为止.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委托人：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640"/>
        <w:jc w:val="righ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年  月  日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迷你简大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M1MTg1MDk0Nzk0ZWNlYjBmZTE1Mzk1Mzc5OGMifQ=="/>
  </w:docVars>
  <w:rsids>
    <w:rsidRoot w:val="069D479F"/>
    <w:rsid w:val="069D479F"/>
    <w:rsid w:val="0E58366E"/>
    <w:rsid w:val="37FC0451"/>
    <w:rsid w:val="7F8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2023-09-11T06:54:00Z</dcterms:created>
  <dc:creator>人事处</dc:creator>
  <cp:lastModifiedBy>gzga14</cp:lastModifiedBy>
  <dcterms:modified xsi:type="dcterms:W3CDTF">2023-09-13T05:33:13Z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A3CE7DEDC3F84F28BAAF16B11B15D5AD_11</vt:lpwstr>
  </property>
</Properties>
</file>