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B7" w:rsidRDefault="001B4B59">
      <w:pPr>
        <w:spacing w:line="4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请假申请（线下）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br/>
      </w:r>
    </w:p>
    <w:p w:rsidR="003647B7" w:rsidRDefault="001B4B59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师生服务中心：</w:t>
      </w:r>
    </w:p>
    <w:p w:rsidR="001B4B59" w:rsidRDefault="001B4B5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本人是办事大厅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窗口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>xxx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因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proofErr w:type="spellStart"/>
      <w:r>
        <w:rPr>
          <w:rFonts w:ascii="仿宋" w:eastAsia="仿宋" w:hAnsi="仿宋" w:cs="仿宋"/>
          <w:sz w:val="32"/>
          <w:szCs w:val="32"/>
          <w:u w:val="single"/>
        </w:rPr>
        <w:t>xxxxxxx</w:t>
      </w:r>
      <w:proofErr w:type="spellEnd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，需请假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xxx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天。请假时间从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proofErr w:type="spellStart"/>
      <w:r>
        <w:rPr>
          <w:rFonts w:ascii="仿宋" w:eastAsia="仿宋" w:hAnsi="仿宋" w:cs="仿宋"/>
          <w:sz w:val="32"/>
          <w:szCs w:val="32"/>
          <w:u w:val="single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时开始至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z w:val="32"/>
          <w:szCs w:val="32"/>
          <w:u w:val="single"/>
        </w:rPr>
        <w:t>xx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时结束。请假期间，该窗口业务由</w:t>
      </w:r>
    </w:p>
    <w:p w:rsidR="003647B7" w:rsidRDefault="001B4B59" w:rsidP="001B4B5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xxx   </w:t>
      </w:r>
      <w:r>
        <w:rPr>
          <w:rFonts w:ascii="仿宋" w:eastAsia="仿宋" w:hAnsi="仿宋" w:cs="仿宋" w:hint="eastAsia"/>
          <w:sz w:val="32"/>
          <w:szCs w:val="32"/>
        </w:rPr>
        <w:t>办理，请假期间有效联系方式：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647B7" w:rsidRDefault="001B4B5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望请批准，谢谢！</w:t>
      </w:r>
      <w:bookmarkStart w:id="0" w:name="_GoBack"/>
      <w:bookmarkEnd w:id="0"/>
    </w:p>
    <w:p w:rsidR="003647B7" w:rsidRDefault="003647B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647B7" w:rsidRDefault="003647B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647B7" w:rsidRDefault="001B4B5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窗口单位分管领导意见：</w:t>
      </w:r>
    </w:p>
    <w:p w:rsidR="003647B7" w:rsidRDefault="003647B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647B7" w:rsidRDefault="003647B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647B7" w:rsidRDefault="003647B7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647B7" w:rsidRDefault="001B4B59">
      <w:pPr>
        <w:adjustRightInd w:val="0"/>
        <w:snapToGrid w:val="0"/>
        <w:spacing w:line="360" w:lineRule="auto"/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请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</w:t>
      </w:r>
    </w:p>
    <w:p w:rsidR="003647B7" w:rsidRDefault="001B4B59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申请日期：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3647B7" w:rsidRDefault="003647B7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3647B7" w:rsidRDefault="003647B7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3647B7" w:rsidRDefault="003647B7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3647B7" w:rsidRDefault="003647B7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3647B7" w:rsidRDefault="003647B7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3647B7" w:rsidRDefault="003647B7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3647B7" w:rsidRDefault="003647B7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3647B7" w:rsidRDefault="001B4B59">
      <w:pPr>
        <w:jc w:val="left"/>
        <w:rPr>
          <w:rFonts w:ascii="方正小标宋简体" w:eastAsia="方正小标宋简体" w:hAnsi="宋体" w:cs="宋体"/>
          <w:bCs/>
          <w:sz w:val="36"/>
          <w:szCs w:val="36"/>
          <w:highlight w:val="yellow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  <w:highlight w:val="yellow"/>
        </w:rPr>
        <w:lastRenderedPageBreak/>
        <w:t>举例：以生病请假作为参考模板</w:t>
      </w:r>
      <w:r>
        <w:rPr>
          <w:rFonts w:ascii="方正小标宋简体" w:eastAsia="方正小标宋简体" w:hAnsi="宋体" w:cs="宋体" w:hint="eastAsia"/>
          <w:bCs/>
          <w:sz w:val="22"/>
          <w:szCs w:val="22"/>
          <w:highlight w:val="yellow"/>
        </w:rPr>
        <w:br/>
      </w:r>
      <w:r>
        <w:rPr>
          <w:rFonts w:ascii="方正小标宋简体" w:eastAsia="方正小标宋简体" w:hAnsi="宋体" w:cs="宋体" w:hint="eastAsia"/>
          <w:bCs/>
          <w:sz w:val="36"/>
          <w:szCs w:val="36"/>
          <w:highlight w:val="yellow"/>
        </w:rPr>
        <w:br/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 xml:space="preserve">          </w:t>
      </w:r>
      <w:r>
        <w:rPr>
          <w:rFonts w:ascii="方正小标宋简体" w:eastAsia="方正小标宋简体" w:hAnsi="宋体" w:cs="宋体" w:hint="eastAsia"/>
          <w:bCs/>
          <w:sz w:val="44"/>
          <w:szCs w:val="44"/>
          <w:highlight w:val="yellow"/>
        </w:rPr>
        <w:t>请假申请（线下）</w:t>
      </w:r>
      <w:r>
        <w:rPr>
          <w:rFonts w:ascii="方正小标宋简体" w:eastAsia="方正小标宋简体" w:hAnsi="宋体" w:cs="宋体" w:hint="eastAsia"/>
          <w:bCs/>
          <w:sz w:val="44"/>
          <w:szCs w:val="44"/>
          <w:highlight w:val="yellow"/>
        </w:rPr>
        <w:br/>
      </w:r>
    </w:p>
    <w:p w:rsidR="003647B7" w:rsidRDefault="001B4B59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师生服务中心：</w:t>
      </w:r>
    </w:p>
    <w:p w:rsidR="003647B7" w:rsidRDefault="001B4B5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  <w:highlight w:val="yellow"/>
        </w:rPr>
        <w:t>本人是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办事大厅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 xml:space="preserve"> 7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号窗口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张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 xml:space="preserve">** 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因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生病发烧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需请假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0.5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天。请假时间从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2022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年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日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1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日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8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时开始至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022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年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月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11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日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12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时结束。请假期间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，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该窗口</w:t>
      </w:r>
      <w:proofErr w:type="gramStart"/>
      <w:r>
        <w:rPr>
          <w:rFonts w:ascii="仿宋" w:eastAsia="仿宋" w:hAnsi="仿宋" w:cs="仿宋" w:hint="eastAsia"/>
          <w:sz w:val="32"/>
          <w:szCs w:val="32"/>
          <w:highlight w:val="yellow"/>
        </w:rPr>
        <w:t>业务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业务</w:t>
      </w:r>
      <w:proofErr w:type="gramEnd"/>
      <w:r>
        <w:rPr>
          <w:rFonts w:ascii="仿宋" w:eastAsia="仿宋" w:hAnsi="仿宋" w:cs="仿宋" w:hint="eastAsia"/>
          <w:sz w:val="32"/>
          <w:szCs w:val="32"/>
          <w:highlight w:val="yellow"/>
        </w:rPr>
        <w:t>由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李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**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办理，有效联系方式：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  <w:u w:val="single"/>
        </w:rPr>
        <w:t>12345678921</w:t>
      </w:r>
      <w:r>
        <w:rPr>
          <w:rFonts w:ascii="仿宋" w:eastAsia="仿宋" w:hAnsi="仿宋" w:cs="仿宋" w:hint="eastAsia"/>
          <w:sz w:val="32"/>
          <w:szCs w:val="32"/>
          <w:highlight w:val="yellow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。</w:t>
      </w:r>
    </w:p>
    <w:p w:rsidR="003647B7" w:rsidRDefault="001B4B5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  <w:highlight w:val="yellow"/>
        </w:rPr>
        <w:t>望请批准，谢谢！</w:t>
      </w:r>
    </w:p>
    <w:p w:rsidR="003647B7" w:rsidRDefault="003647B7">
      <w:pPr>
        <w:adjustRightInd w:val="0"/>
        <w:snapToGrid w:val="0"/>
        <w:spacing w:line="360" w:lineRule="auto"/>
        <w:ind w:firstLineChars="1800" w:firstLine="5760"/>
        <w:rPr>
          <w:rFonts w:ascii="仿宋" w:eastAsia="仿宋" w:hAnsi="仿宋" w:cs="仿宋"/>
          <w:sz w:val="32"/>
          <w:szCs w:val="32"/>
          <w:highlight w:val="yellow"/>
        </w:rPr>
      </w:pPr>
    </w:p>
    <w:p w:rsidR="003647B7" w:rsidRDefault="001B4B59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  <w:highlight w:val="yellow"/>
        </w:rPr>
        <w:br/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窗口单位分管领导意见：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 xml:space="preserve"> </w:t>
      </w:r>
      <w:r>
        <w:rPr>
          <w:rFonts w:ascii="仿宋" w:eastAsia="仿宋" w:hAnsi="仿宋" w:cs="仿宋"/>
          <w:sz w:val="32"/>
          <w:szCs w:val="32"/>
          <w:highlight w:val="yellow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同意</w:t>
      </w:r>
      <w:r>
        <w:rPr>
          <w:rFonts w:ascii="仿宋" w:eastAsia="仿宋" w:hAnsi="仿宋" w:cs="仿宋"/>
          <w:sz w:val="32"/>
          <w:szCs w:val="32"/>
          <w:highlight w:val="yellow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王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**</w:t>
      </w:r>
    </w:p>
    <w:p w:rsidR="003647B7" w:rsidRDefault="003647B7">
      <w:pPr>
        <w:adjustRightInd w:val="0"/>
        <w:snapToGrid w:val="0"/>
        <w:spacing w:line="360" w:lineRule="auto"/>
        <w:ind w:firstLineChars="1800" w:firstLine="5760"/>
        <w:rPr>
          <w:rFonts w:ascii="仿宋" w:eastAsia="仿宋" w:hAnsi="仿宋" w:cs="仿宋"/>
          <w:sz w:val="32"/>
          <w:szCs w:val="32"/>
          <w:highlight w:val="yellow"/>
        </w:rPr>
      </w:pPr>
    </w:p>
    <w:p w:rsidR="003647B7" w:rsidRDefault="003647B7">
      <w:pPr>
        <w:adjustRightInd w:val="0"/>
        <w:snapToGrid w:val="0"/>
        <w:spacing w:line="360" w:lineRule="auto"/>
        <w:ind w:firstLineChars="1800" w:firstLine="5760"/>
        <w:rPr>
          <w:rFonts w:ascii="仿宋" w:eastAsia="仿宋" w:hAnsi="仿宋" w:cs="仿宋"/>
          <w:sz w:val="32"/>
          <w:szCs w:val="32"/>
          <w:highlight w:val="yellow"/>
        </w:rPr>
      </w:pPr>
    </w:p>
    <w:p w:rsidR="003647B7" w:rsidRDefault="001B4B59">
      <w:pPr>
        <w:adjustRightInd w:val="0"/>
        <w:snapToGrid w:val="0"/>
        <w:spacing w:line="360" w:lineRule="auto"/>
        <w:ind w:firstLineChars="1400" w:firstLine="4480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  <w:highlight w:val="yellow"/>
        </w:rPr>
        <w:t>申请人：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张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**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 xml:space="preserve">         </w:t>
      </w:r>
    </w:p>
    <w:p w:rsidR="003647B7" w:rsidRDefault="001B4B59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申请日期：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2022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5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月</w:t>
      </w:r>
      <w:r>
        <w:rPr>
          <w:rFonts w:ascii="仿宋" w:eastAsia="仿宋" w:hAnsi="仿宋" w:cs="仿宋" w:hint="eastAsia"/>
          <w:b/>
          <w:bCs/>
          <w:sz w:val="32"/>
          <w:szCs w:val="32"/>
          <w:highlight w:val="yellow"/>
        </w:rPr>
        <w:t>10</w:t>
      </w:r>
      <w:r>
        <w:rPr>
          <w:rFonts w:ascii="仿宋" w:eastAsia="仿宋" w:hAnsi="仿宋" w:cs="仿宋" w:hint="eastAsia"/>
          <w:sz w:val="32"/>
          <w:szCs w:val="32"/>
          <w:highlight w:val="yellow"/>
        </w:rPr>
        <w:t>日</w:t>
      </w:r>
    </w:p>
    <w:sectPr w:rsidR="00364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OTE2NjQ0NWY0ZGQ0NDNjNDRiNjA3ZjM1NjQ4NDQifQ=="/>
  </w:docVars>
  <w:rsids>
    <w:rsidRoot w:val="00E20857"/>
    <w:rsid w:val="00044FFB"/>
    <w:rsid w:val="00132514"/>
    <w:rsid w:val="001B4B59"/>
    <w:rsid w:val="001C4990"/>
    <w:rsid w:val="003647B7"/>
    <w:rsid w:val="005308AF"/>
    <w:rsid w:val="00574BD2"/>
    <w:rsid w:val="00C22709"/>
    <w:rsid w:val="00E20857"/>
    <w:rsid w:val="0104351C"/>
    <w:rsid w:val="01101675"/>
    <w:rsid w:val="02073223"/>
    <w:rsid w:val="0347075B"/>
    <w:rsid w:val="064B030D"/>
    <w:rsid w:val="0A157CFC"/>
    <w:rsid w:val="0A796850"/>
    <w:rsid w:val="0B5E72F4"/>
    <w:rsid w:val="0CE42333"/>
    <w:rsid w:val="0D59733B"/>
    <w:rsid w:val="11C049F1"/>
    <w:rsid w:val="12E0534B"/>
    <w:rsid w:val="13E470BD"/>
    <w:rsid w:val="15497955"/>
    <w:rsid w:val="16481636"/>
    <w:rsid w:val="1EC45B21"/>
    <w:rsid w:val="22E542B8"/>
    <w:rsid w:val="279A3DCB"/>
    <w:rsid w:val="27D84E00"/>
    <w:rsid w:val="286E6AFD"/>
    <w:rsid w:val="2A145F27"/>
    <w:rsid w:val="2B514BE0"/>
    <w:rsid w:val="2D6F2F39"/>
    <w:rsid w:val="35755D89"/>
    <w:rsid w:val="39E430C3"/>
    <w:rsid w:val="3D5D11C3"/>
    <w:rsid w:val="3F4C6190"/>
    <w:rsid w:val="42F94631"/>
    <w:rsid w:val="4BC93EC7"/>
    <w:rsid w:val="51A559E2"/>
    <w:rsid w:val="51B56995"/>
    <w:rsid w:val="524A5E2D"/>
    <w:rsid w:val="539B439B"/>
    <w:rsid w:val="5D5E0FF9"/>
    <w:rsid w:val="5E7D301B"/>
    <w:rsid w:val="61E67129"/>
    <w:rsid w:val="69771799"/>
    <w:rsid w:val="6A293711"/>
    <w:rsid w:val="6B36438E"/>
    <w:rsid w:val="6BEC17E0"/>
    <w:rsid w:val="6C6E48EB"/>
    <w:rsid w:val="6D35607E"/>
    <w:rsid w:val="6FD66A2F"/>
    <w:rsid w:val="7B462544"/>
    <w:rsid w:val="7DD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7BD082-29EA-4104-A747-DEDF18CB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管理办</cp:lastModifiedBy>
  <cp:revision>4</cp:revision>
  <dcterms:created xsi:type="dcterms:W3CDTF">2022-10-24T08:29:00Z</dcterms:created>
  <dcterms:modified xsi:type="dcterms:W3CDTF">2022-11-23T11:31:00Z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66EE3E9D3A8E4C3F9A0F6AE97702AE66</vt:lpwstr>
  </property>
</Properties>
</file>