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359" w:leftChars="171" w:firstLine="1440" w:firstLineChars="400"/>
        <w:jc w:val="both"/>
        <w:textAlignment w:val="auto"/>
        <w:rPr>
          <w:rFonts w:hint="eastAsia" w:ascii="方正小标宋简体" w:hAnsi="宋体" w:eastAsia="方正小标宋简体" w:cs="宋体"/>
          <w:bCs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关于</w:t>
      </w:r>
      <w:r>
        <w:rPr>
          <w:rFonts w:hint="eastAsia" w:ascii="方正小标宋简体" w:hAnsi="宋体" w:eastAsia="方正小标宋简体" w:cs="宋体"/>
          <w:bCs/>
          <w:sz w:val="36"/>
          <w:szCs w:val="36"/>
          <w:u w:val="single"/>
          <w:lang w:val="en-US" w:eastAsia="zh-CN"/>
        </w:rPr>
        <w:t xml:space="preserve"> 新增/撤销/调整 </w:t>
      </w:r>
      <w:r>
        <w:rPr>
          <w:rFonts w:hint="eastAsia" w:ascii="方正小标宋简体" w:hAnsi="宋体" w:eastAsia="方正小标宋简体" w:cs="宋体"/>
          <w:bCs/>
          <w:sz w:val="36"/>
          <w:szCs w:val="36"/>
          <w:u w:val="none"/>
          <w:lang w:val="en-US" w:eastAsia="zh-CN"/>
        </w:rPr>
        <w:t>师生服务中心</w:t>
      </w:r>
      <w:r>
        <w:rPr>
          <w:rFonts w:hint="eastAsia" w:ascii="方正小标宋简体" w:hAnsi="宋体" w:eastAsia="方正小标宋简体" w:cs="宋体"/>
          <w:bCs/>
          <w:sz w:val="36"/>
          <w:szCs w:val="36"/>
          <w:u w:val="none"/>
          <w:lang w:val="en-US" w:eastAsia="zh-CN"/>
        </w:rPr>
        <w:br w:type="textWrapping"/>
      </w:r>
      <w:r>
        <w:rPr>
          <w:rFonts w:hint="eastAsia" w:ascii="方正小标宋简体" w:hAnsi="宋体" w:eastAsia="方正小标宋简体" w:cs="宋体"/>
          <w:bCs/>
          <w:sz w:val="36"/>
          <w:szCs w:val="36"/>
          <w:u w:val="none"/>
          <w:lang w:val="en-US" w:eastAsia="zh-CN"/>
        </w:rPr>
        <w:t>（五山/大学城/国际校区）</w:t>
      </w:r>
      <w:r>
        <w:rPr>
          <w:rFonts w:hint="eastAsia" w:ascii="方正小标宋简体" w:hAnsi="宋体" w:eastAsia="方正小标宋简体" w:cs="宋体"/>
          <w:bCs/>
          <w:sz w:val="36"/>
          <w:szCs w:val="36"/>
          <w:u w:val="single"/>
          <w:lang w:val="en-US" w:eastAsia="zh-CN"/>
        </w:rPr>
        <w:t xml:space="preserve">  服务单位  </w:t>
      </w:r>
      <w:r>
        <w:rPr>
          <w:rFonts w:hint="eastAsia" w:ascii="方正小标宋简体" w:hAnsi="宋体" w:eastAsia="方正小标宋简体" w:cs="宋体"/>
          <w:bCs/>
          <w:sz w:val="36"/>
          <w:szCs w:val="36"/>
          <w:u w:val="none"/>
          <w:lang w:val="en-US" w:eastAsia="zh-CN"/>
        </w:rPr>
        <w:t>服务窗口/业务的函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800" w:firstLineChars="500"/>
        <w:jc w:val="both"/>
        <w:textAlignment w:val="auto"/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40" w:hanging="640" w:hanging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师生服务中心：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由于/因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填写申请理由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新设/撤销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>师生服务中心（五山/大学城/国际校区）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服务单位xx号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>服务窗口。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 xml:space="preserve">    原师生服务中心（五山/大学城/国际校区）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服务单位xx号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>服务窗口办公时间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>，调整为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服务单位xx号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>服务窗口办公时间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>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请师生服务中心给予协助，于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日开始实行。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请同意为盼！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单位领导意见：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单位领导签字：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申请单位（盖章）：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申请日期：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方正小标宋简体" w:hAnsi="宋体" w:eastAsia="方正小标宋简体" w:cs="宋体"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28"/>
          <w:szCs w:val="28"/>
          <w:highlight w:val="yellow"/>
          <w:lang w:val="en-US" w:eastAsia="zh-CN"/>
        </w:rPr>
        <w:t>举例：以人事处瑞琪公司服务窗口调整作为参考模板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080" w:firstLineChars="300"/>
        <w:jc w:val="both"/>
        <w:textAlignment w:val="auto"/>
        <w:rPr>
          <w:rFonts w:hint="eastAsia" w:ascii="方正小标宋简体" w:hAnsi="宋体" w:eastAsia="方正小标宋简体" w:cs="宋体"/>
          <w:bCs/>
          <w:sz w:val="36"/>
          <w:szCs w:val="36"/>
          <w:highlight w:val="yellow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  <w:highlight w:val="yellow"/>
          <w:lang w:val="en-US" w:eastAsia="zh-CN"/>
        </w:rPr>
        <w:t>关于调整五山校区师生服务中心人事处窗口的函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200"/>
        <w:jc w:val="both"/>
        <w:textAlignment w:val="auto"/>
        <w:rPr>
          <w:rFonts w:hint="eastAsia" w:ascii="方正小标宋简体" w:hAnsi="宋体" w:eastAsia="方正小标宋简体" w:cs="宋体"/>
          <w:bCs/>
          <w:sz w:val="36"/>
          <w:szCs w:val="36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  <w:t>师生服务中心：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  <w:t>为强化合同工管理、优化合同工入离职续签流程，自 2020年11月2日起锐旗公司已实施合同工人脸识别线上合同续签手续。线上平台推行后，师生服务大厅业务办理人数大幅减少，特申请调整办公时间。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  <w:t>原五山校区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lang w:val="en-US" w:eastAsia="zh-CN"/>
        </w:rPr>
        <w:t>师生服务中心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  <w:t>人事服务23号窗口办公时间周一、周三、周五下午，调整为人事服务23号窗口周五下午。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  <w:t>请师生服务中心给予协助，于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single"/>
          <w:lang w:val="en-US" w:eastAsia="zh-CN"/>
        </w:rPr>
        <w:t xml:space="preserve"> 2021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single"/>
          <w:lang w:val="en-US" w:eastAsia="zh-CN"/>
        </w:rPr>
        <w:t xml:space="preserve"> 3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single"/>
          <w:lang w:val="en-US" w:eastAsia="zh-CN"/>
        </w:rPr>
        <w:t xml:space="preserve"> 26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  <w:t>日开始实行。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  <w:t>请同意为盼！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918" w:leftChars="304" w:hanging="1280" w:hanging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  <w:t>单位领导意见：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single"/>
          <w:lang w:val="en-US" w:eastAsia="zh-CN"/>
        </w:rPr>
        <w:t xml:space="preserve">      同意      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918" w:leftChars="304" w:hanging="1280" w:hanging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  <w:t>单位领导签字：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single"/>
          <w:lang w:val="en-US" w:eastAsia="zh-CN"/>
        </w:rPr>
        <w:t xml:space="preserve">       张**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  <w:u w:val="non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60" w:firstLineChars="18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  <w:t>申请单位：人事处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  <w:u w:val="non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u w:val="none"/>
          <w:lang w:val="en-US" w:eastAsia="zh-CN"/>
        </w:rPr>
        <w:t>申请日期：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none"/>
          <w:lang w:val="en-US" w:eastAsia="zh-CN"/>
        </w:rPr>
        <w:t>2021年3月23日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OTE2NjQ0NWY0ZGQ0NDNjNDRiNjA3ZjM1NjQ4NDQifQ=="/>
  </w:docVars>
  <w:rsids>
    <w:rsidRoot w:val="00000000"/>
    <w:rsid w:val="050634BB"/>
    <w:rsid w:val="076A733D"/>
    <w:rsid w:val="091D7025"/>
    <w:rsid w:val="09FB55B8"/>
    <w:rsid w:val="0CDB69E6"/>
    <w:rsid w:val="105A46BB"/>
    <w:rsid w:val="170A6E3A"/>
    <w:rsid w:val="17E56F60"/>
    <w:rsid w:val="22460F43"/>
    <w:rsid w:val="2298179E"/>
    <w:rsid w:val="22AA14D2"/>
    <w:rsid w:val="2AB05F02"/>
    <w:rsid w:val="2E6248D0"/>
    <w:rsid w:val="356B6D39"/>
    <w:rsid w:val="36056CF3"/>
    <w:rsid w:val="366559E4"/>
    <w:rsid w:val="385F4023"/>
    <w:rsid w:val="3C0812EB"/>
    <w:rsid w:val="3EBE2135"/>
    <w:rsid w:val="434F0213"/>
    <w:rsid w:val="4431406A"/>
    <w:rsid w:val="4DC26E7D"/>
    <w:rsid w:val="50DC04CD"/>
    <w:rsid w:val="519E60E2"/>
    <w:rsid w:val="576B0671"/>
    <w:rsid w:val="5AAE4299"/>
    <w:rsid w:val="5BBB1A7E"/>
    <w:rsid w:val="632B573B"/>
    <w:rsid w:val="68CD5161"/>
    <w:rsid w:val="699C43D4"/>
    <w:rsid w:val="7079031F"/>
    <w:rsid w:val="726C1E3D"/>
    <w:rsid w:val="75CA2B92"/>
    <w:rsid w:val="75CD61DE"/>
    <w:rsid w:val="76D31F1A"/>
    <w:rsid w:val="79F6444D"/>
    <w:rsid w:val="7BF1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481</Characters>
  <Lines>0</Lines>
  <Paragraphs>0</Paragraphs>
  <TotalTime>5</TotalTime>
  <ScaleCrop>false</ScaleCrop>
  <LinksUpToDate>false</LinksUpToDate>
  <CharactersWithSpaces>898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2022-10-24T02:10:00Z</dcterms:created>
  <dc:creator>admin</dc:creator>
  <cp:lastModifiedBy>疏影清浅</cp:lastModifiedBy>
  <dcterms:modified xsi:type="dcterms:W3CDTF">2023-02-20T01:15:38Z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4E76735FE714473499E44ECA37C53EA9</vt:lpwstr>
  </property>
</Properties>
</file>