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无犯罪记录证明申请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>学校保卫处：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4"/>
          <w:szCs w:val="24"/>
        </w:rPr>
        <w:t>       本人______________，是(单位)__________________________的</w:t>
      </w:r>
      <w:r>
        <w:rPr>
          <w:rFonts w:hint="eastAsia" w:ascii="宋体" w:hAnsi="宋体" w:cs="宋体"/>
          <w:kern w:val="0"/>
          <w:sz w:val="24"/>
          <w:szCs w:val="24"/>
        </w:rPr>
        <w:t>教职工/</w:t>
      </w:r>
      <w:r>
        <w:rPr>
          <w:rFonts w:hint="eastAsia"/>
          <w:sz w:val="24"/>
          <w:szCs w:val="24"/>
        </w:rPr>
        <w:t>学生(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级)</w:t>
      </w:r>
      <w:r>
        <w:rPr>
          <w:rFonts w:hint="eastAsia"/>
          <w:sz w:val="24"/>
          <w:szCs w:val="24"/>
        </w:rPr>
        <w:t>，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性别______，民族______，出生于    年    月    日。现因办理________________________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____________事宜，需要证明我在     年   月至   年   月未参加任何非法组织，没有任何犯罪记录。特此申请保卫处予以审查，并向_____________________ 单位出具无犯罪记录证明。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申请人：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  单　位：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年   月   日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申请人所在单位意见：</w:t>
      </w:r>
      <w:r>
        <w:rPr>
          <w:rFonts w:hint="eastAsia"/>
          <w:sz w:val="28"/>
          <w:szCs w:val="28"/>
        </w:rPr>
        <w:br w:type="textWrapping"/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    　                        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      学院（部处）书记签名：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                                                                             （公章）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　　　　　　　　　　　                                    年   月   日</w:t>
      </w:r>
    </w:p>
    <w:p>
      <w:pPr>
        <w:spacing w:line="360" w:lineRule="auto"/>
        <w:rPr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1、签署意见必须明确具体时间段，例：“经核查档案，（姓名）在XX年XX月 至 XX年XX月未参加任何非法组织，无任何犯罪情况记录，特此证明。”根据需要可补充“未参加法轮功非法组织”。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2、由党政一把手亲笔署名并加盖公章，否则无效。</w:t>
      </w:r>
    </w:p>
    <w:p>
      <w:pPr>
        <w:jc w:val="left"/>
        <w:rPr>
          <w:szCs w:val="21"/>
        </w:rPr>
      </w:pPr>
      <w:r>
        <w:rPr>
          <w:rFonts w:ascii="宋体" w:hAnsi="宋体" w:cs="宋体"/>
          <w:kern w:val="0"/>
          <w:sz w:val="28"/>
          <w:szCs w:val="28"/>
        </w:rPr>
        <w:pict>
          <v:shape id="Straight Connector 4" o:spid="_x0000_s1026" o:spt="32" type="#_x0000_t32" style="position:absolute;left:0pt;margin-left:2.25pt;margin-top:6.1pt;height:0.15pt;width:473.55pt;z-index:25165926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保卫处审查意见：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　　　　　　　　　　　　　 　　　                                  负责人：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　　　　　　　　　　　　　　　　　                                年　 月　　日</w: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网站链接：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"http://www2.scut.edu.cn/security/2016/0525/c7483a99160/page.htm"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CN"/>
        </w:rPr>
        <w:t>http://www2.scut.edu.cn/security/2016/0525/c7483a99160/page.htm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327" w:right="1080" w:bottom="121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A8"/>
    <w:rsid w:val="003723A8"/>
    <w:rsid w:val="00712B14"/>
    <w:rsid w:val="06633F6A"/>
    <w:rsid w:val="16ED0329"/>
    <w:rsid w:val="20E8644E"/>
    <w:rsid w:val="2B8F3694"/>
    <w:rsid w:val="4A9B59FA"/>
    <w:rsid w:val="4DAB5178"/>
    <w:rsid w:val="5F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Straight Connector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0"/>
    <w:rPr>
      <w:color w:val="0000FF"/>
      <w:u w:val="single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bw</Company>
  <Pages>1</Pages>
  <Words>148</Words>
  <Characters>845</Characters>
  <Lines>7</Lines>
  <Paragraphs>1</Paragraphs>
  <TotalTime>1</TotalTime>
  <ScaleCrop>false</ScaleCrop>
  <LinksUpToDate>false</LinksUpToDate>
  <CharactersWithSpaces>992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2014-07-03T03:55:00Z</dcterms:created>
  <dc:creator>wl</dc:creator>
  <cp:lastModifiedBy>hhhhhh   hhh</cp:lastModifiedBy>
  <cp:lastPrinted>2016-05-09T00:59:00Z</cp:lastPrinted>
  <dcterms:modified xsi:type="dcterms:W3CDTF">2021-04-12T09:38:22Z</dcterms:modified>
  <dc:title>无犯罪记录证明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472A3255C5254C5B856F037263FDAE8E</vt:lpwstr>
  </property>
</Properties>
</file>